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39" w:rsidRPr="00B62C63" w:rsidRDefault="006C4B39" w:rsidP="006C4B39">
      <w:pPr>
        <w:rPr>
          <w:b/>
        </w:rPr>
      </w:pPr>
      <w:r w:rsidRPr="00B62C63">
        <w:rPr>
          <w:b/>
        </w:rPr>
        <w:t>Политика обработки персональных данных</w:t>
      </w:r>
    </w:p>
    <w:p w:rsidR="006C4B39" w:rsidRDefault="006C4B39" w:rsidP="006C4B39">
      <w:r>
        <w:t>1. Общие положения</w:t>
      </w:r>
    </w:p>
    <w:p w:rsidR="006C4B39" w:rsidRDefault="006C4B39" w:rsidP="006C4B39">
      <w:r>
        <w:t xml:space="preserve">1.1 ООО </w:t>
      </w:r>
      <w:r w:rsidR="00B62C63">
        <w:t xml:space="preserve">Бизнес-центр </w:t>
      </w:r>
      <w:r>
        <w:t>«</w:t>
      </w:r>
      <w:r w:rsidR="00B62C63">
        <w:t xml:space="preserve">Эксперт» </w:t>
      </w:r>
      <w:r>
        <w:t>ставит соблюдение прав и свобод граждан одним из важнейших условий осуществления своей деятельности.</w:t>
      </w:r>
    </w:p>
    <w:p w:rsidR="006C4B39" w:rsidRDefault="006C4B39" w:rsidP="006C4B39">
      <w:r>
        <w:t xml:space="preserve">1.2 Политика </w:t>
      </w:r>
      <w:r w:rsidR="00B62C63">
        <w:t>ООО Бизнес-центр «Эксперт»</w:t>
      </w:r>
      <w:r>
        <w:t xml:space="preserve">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="00B62C63">
        <w:t xml:space="preserve"> </w:t>
      </w:r>
      <w:proofErr w:type="spellStart"/>
      <w:r w:rsidR="00B62C63">
        <w:rPr>
          <w:lang w:val="en-US"/>
        </w:rPr>
        <w:t>bc</w:t>
      </w:r>
      <w:proofErr w:type="spellEnd"/>
      <w:r w:rsidR="00B62C63" w:rsidRPr="00B62C63">
        <w:t>-</w:t>
      </w:r>
      <w:r w:rsidR="00B62C63">
        <w:rPr>
          <w:lang w:val="en-US"/>
        </w:rPr>
        <w:t>expert</w:t>
      </w:r>
      <w:r>
        <w:t>.</w:t>
      </w:r>
      <w:r w:rsidR="00B62C63">
        <w:rPr>
          <w:lang w:val="en-US"/>
        </w:rPr>
        <w:t>pro</w:t>
      </w:r>
      <w:r>
        <w:t xml:space="preserve"> Персональные данные обрабатывается в соответствии с ФЗ «О персональных данных» № 152-ФЗ.</w:t>
      </w:r>
    </w:p>
    <w:p w:rsidR="006C4B39" w:rsidRDefault="006C4B39" w:rsidP="006C4B39"/>
    <w:p w:rsidR="006C4B39" w:rsidRDefault="006C4B39" w:rsidP="006C4B39">
      <w:r>
        <w:t>2. Основные понятия, используемые в Политике:</w:t>
      </w:r>
    </w:p>
    <w:p w:rsidR="006C4B39" w:rsidRDefault="006C4B39" w:rsidP="006C4B39">
      <w: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B62C63" w:rsidRPr="00B62C63">
        <w:t>bc-expert.pro</w:t>
      </w:r>
      <w:r>
        <w:t>;</w:t>
      </w:r>
    </w:p>
    <w:p w:rsidR="006C4B39" w:rsidRDefault="006C4B39" w:rsidP="006C4B39">
      <w:r>
        <w:t xml:space="preserve">2.2 Пользователь – любой посетитель веб-сайта </w:t>
      </w:r>
      <w:r w:rsidR="00B62C63" w:rsidRPr="00B62C63">
        <w:t>bc-expert.pro</w:t>
      </w:r>
      <w:r>
        <w:t>;</w:t>
      </w:r>
    </w:p>
    <w:p w:rsidR="006C4B39" w:rsidRDefault="006C4B39" w:rsidP="006C4B39">
      <w:r>
        <w:t xml:space="preserve">2.3 Персональные данные – любая информация, относящаяся к Пользователю веб-сайта </w:t>
      </w:r>
      <w:r w:rsidR="00B62C63" w:rsidRPr="00B62C63">
        <w:t>bc-expert.pro</w:t>
      </w:r>
      <w:r>
        <w:t>;</w:t>
      </w:r>
    </w:p>
    <w:p w:rsidR="006C4B39" w:rsidRDefault="006C4B39" w:rsidP="006C4B39">
      <w: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6C4B39" w:rsidRDefault="006C4B39" w:rsidP="006C4B39">
      <w: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6C4B39" w:rsidRDefault="006C4B39" w:rsidP="006C4B39">
      <w: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6C4B39" w:rsidRDefault="006C4B39" w:rsidP="006C4B39">
      <w: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6C4B39" w:rsidRDefault="006C4B39" w:rsidP="006C4B39">
      <w:r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6C4B39" w:rsidRDefault="006C4B39" w:rsidP="006C4B39"/>
    <w:p w:rsidR="006C4B39" w:rsidRDefault="006C4B39" w:rsidP="006C4B39">
      <w:r>
        <w:t xml:space="preserve">3. </w:t>
      </w:r>
      <w:r w:rsidR="00B62C63">
        <w:t>ООО Бизнес-центр «Эксперт»</w:t>
      </w:r>
      <w:r>
        <w:t xml:space="preserve"> может обрабатывать следующие персональные данные:</w:t>
      </w:r>
    </w:p>
    <w:p w:rsidR="006C4B39" w:rsidRDefault="006C4B39" w:rsidP="006C4B39">
      <w:r>
        <w:t>3.1 Субъект РФ, город и фактический адрес проживания Пользователя</w:t>
      </w:r>
    </w:p>
    <w:p w:rsidR="006C4B39" w:rsidRDefault="006C4B39" w:rsidP="006C4B39">
      <w:r>
        <w:t>3.2 Номер телефона Пользователя</w:t>
      </w:r>
    </w:p>
    <w:p w:rsidR="006C4B39" w:rsidRDefault="006C4B39" w:rsidP="006C4B39">
      <w:r>
        <w:t>3.3. Фамилию, имя, отчество Пользователя</w:t>
      </w:r>
    </w:p>
    <w:p w:rsidR="006C4B39" w:rsidRDefault="006C4B39" w:rsidP="006C4B39">
      <w:r>
        <w:t xml:space="preserve">3.4. 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>») с помощью сервисов интернет-статистики (Яндекс Метрика и Гугл Аналитика и других).</w:t>
      </w:r>
    </w:p>
    <w:p w:rsidR="006C4B39" w:rsidRDefault="006C4B39" w:rsidP="006C4B39"/>
    <w:p w:rsidR="006C4B39" w:rsidRDefault="006C4B39" w:rsidP="006C4B39">
      <w:r>
        <w:t>4. Цели обработки персональных данных</w:t>
      </w:r>
    </w:p>
    <w:p w:rsidR="006C4B39" w:rsidRPr="00B62C63" w:rsidRDefault="006C4B39" w:rsidP="006C4B39">
      <w:r>
        <w:lastRenderedPageBreak/>
        <w:t xml:space="preserve">4.1 Цель обработки адреса проживания, номера телефона, фамилии, имени, отчества Пользователя - уточнение деталей заказа. Также </w:t>
      </w:r>
      <w:r w:rsidR="00B62C63" w:rsidRPr="00B62C63">
        <w:t>ООО Бизнес-центр «Эксперт»</w:t>
      </w:r>
      <w:r>
        <w:t xml:space="preserve"> имеет право направлять Пользователю уведомления о новых продуктах и услугах и различных событиях. Пользователь всегда может отказаться от получения информационных сообщений, направив </w:t>
      </w:r>
      <w:r w:rsidR="00B62C63" w:rsidRPr="00B62C63">
        <w:t>ООО Бизнес-центр «Эксперт»</w:t>
      </w:r>
      <w:r>
        <w:t xml:space="preserve"> письмо на адрес </w:t>
      </w:r>
      <w:r w:rsidR="00B62C63">
        <w:rPr>
          <w:lang w:val="en-US"/>
        </w:rPr>
        <w:t>info</w:t>
      </w:r>
      <w:r>
        <w:t>@</w:t>
      </w:r>
      <w:proofErr w:type="spellStart"/>
      <w:r w:rsidR="00B62C63">
        <w:rPr>
          <w:lang w:val="en-US"/>
        </w:rPr>
        <w:t>bc</w:t>
      </w:r>
      <w:proofErr w:type="spellEnd"/>
      <w:r w:rsidR="00B62C63" w:rsidRPr="00B62C63">
        <w:t>-</w:t>
      </w:r>
      <w:r w:rsidR="00B62C63">
        <w:rPr>
          <w:lang w:val="en-US"/>
        </w:rPr>
        <w:t>expert</w:t>
      </w:r>
      <w:r w:rsidR="00B62C63" w:rsidRPr="00B62C63">
        <w:t>.</w:t>
      </w:r>
      <w:r w:rsidR="00B62C63">
        <w:rPr>
          <w:lang w:val="en-US"/>
        </w:rPr>
        <w:t>pro</w:t>
      </w:r>
    </w:p>
    <w:p w:rsidR="006C4B39" w:rsidRDefault="006C4B39" w:rsidP="006C4B39">
      <w: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C4B39" w:rsidRDefault="006C4B39" w:rsidP="006C4B39"/>
    <w:p w:rsidR="006C4B39" w:rsidRDefault="006C4B39" w:rsidP="006C4B39">
      <w:r>
        <w:t>5. Правовые основания обработки персональных данных</w:t>
      </w:r>
    </w:p>
    <w:p w:rsidR="006C4B39" w:rsidRDefault="006C4B39" w:rsidP="006C4B39">
      <w:r>
        <w:t xml:space="preserve">5.1 Оператор обрабатывает персональные данные Пользователя только в случае их отправки Пользователем через формы, расположенные на сайте </w:t>
      </w:r>
      <w:r w:rsidR="00B62C63" w:rsidRPr="00B62C63">
        <w:t>bc-expert.pro</w:t>
      </w:r>
      <w:r>
        <w:t>. Отправляя свои персональные данные Оператору, Пользователь выражает свое согласие с данной Политикой.</w:t>
      </w:r>
    </w:p>
    <w:p w:rsidR="006C4B39" w:rsidRDefault="006C4B39" w:rsidP="006C4B39">
      <w: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6C4B39" w:rsidRDefault="006C4B39" w:rsidP="006C4B39"/>
    <w:p w:rsidR="006C4B39" w:rsidRDefault="006C4B39" w:rsidP="006C4B39">
      <w:r>
        <w:t>6. Порядок сбора, хранения, передачи и других видов обработки персональных данных</w:t>
      </w:r>
    </w:p>
    <w:p w:rsidR="006C4B39" w:rsidRDefault="006C4B39" w:rsidP="006C4B39">
      <w: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C4B39" w:rsidRDefault="006C4B39" w:rsidP="006C4B39">
      <w:r>
        <w:t xml:space="preserve">6.2 Персональные данные Пользователя никогда, ни при каких условиях не будут переданы третьим лицам, за исключением ввода в информационную систему, либо передачи иным способом сотрудникам </w:t>
      </w:r>
      <w:r w:rsidR="00B62C63">
        <w:t>ООО Бизнес-центр «Эксперт»</w:t>
      </w:r>
      <w:r>
        <w:t xml:space="preserve">, с целью осуществления </w:t>
      </w:r>
      <w:r w:rsidR="00B62C63">
        <w:t>оказания</w:t>
      </w:r>
      <w:r>
        <w:t xml:space="preserve"> услуг компании.</w:t>
      </w:r>
    </w:p>
    <w:p w:rsidR="006C4B39" w:rsidRDefault="006C4B39" w:rsidP="006C4B39">
      <w:r>
        <w:t>6.3 Срок обработки персональных данных является неограниченным. После факта передачи, Пользователь не может отозвать свое согласие на обработку персональных данных.</w:t>
      </w:r>
    </w:p>
    <w:p w:rsidR="006C4B39" w:rsidRDefault="006C4B39" w:rsidP="006C4B39"/>
    <w:p w:rsidR="006C4B39" w:rsidRDefault="006C4B39" w:rsidP="006C4B39">
      <w:r>
        <w:t>7. Заключительные положения</w:t>
      </w:r>
    </w:p>
    <w:p w:rsidR="006C4B39" w:rsidRDefault="006C4B39" w:rsidP="006C4B39">
      <w: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</w:t>
      </w:r>
      <w:r w:rsidR="00B62C63">
        <w:t>ООО Бизнес-центр «Эксперт»</w:t>
      </w:r>
      <w:r>
        <w:t xml:space="preserve"> с помощью электронной почты </w:t>
      </w:r>
      <w:r w:rsidR="00B62C63">
        <w:rPr>
          <w:lang w:val="en-US"/>
        </w:rPr>
        <w:t>info</w:t>
      </w:r>
      <w:r w:rsidR="00B62C63">
        <w:t>@</w:t>
      </w:r>
      <w:proofErr w:type="spellStart"/>
      <w:r w:rsidR="00B62C63">
        <w:rPr>
          <w:lang w:val="en-US"/>
        </w:rPr>
        <w:t>bc</w:t>
      </w:r>
      <w:proofErr w:type="spellEnd"/>
      <w:r w:rsidR="00B62C63" w:rsidRPr="00B62C63">
        <w:t>-</w:t>
      </w:r>
      <w:r w:rsidR="00B62C63">
        <w:rPr>
          <w:lang w:val="en-US"/>
        </w:rPr>
        <w:t>expert</w:t>
      </w:r>
      <w:r w:rsidR="00B62C63" w:rsidRPr="00B62C63">
        <w:t>.</w:t>
      </w:r>
      <w:r w:rsidR="00B62C63">
        <w:rPr>
          <w:lang w:val="en-US"/>
        </w:rPr>
        <w:t>pro</w:t>
      </w:r>
      <w:r>
        <w:t xml:space="preserve">, либо направив письмо на адрес </w:t>
      </w:r>
      <w:r w:rsidR="00B62C63">
        <w:t>442963</w:t>
      </w:r>
      <w:r>
        <w:t xml:space="preserve">, </w:t>
      </w:r>
      <w:r w:rsidR="00B62C63">
        <w:t xml:space="preserve">Пензенская область г. </w:t>
      </w:r>
      <w:r w:rsidR="00290329">
        <w:t>Пенза</w:t>
      </w:r>
      <w:r w:rsidR="00B62C63">
        <w:t xml:space="preserve">, ул. </w:t>
      </w:r>
      <w:r w:rsidR="00290329">
        <w:t>Лермонтова</w:t>
      </w:r>
      <w:r w:rsidR="00B62C63">
        <w:t xml:space="preserve">, д. 3, </w:t>
      </w:r>
      <w:r w:rsidR="00290329">
        <w:t>оф. 15</w:t>
      </w:r>
      <w:r>
        <w:t>.</w:t>
      </w:r>
    </w:p>
    <w:p w:rsidR="00137AA5" w:rsidRDefault="006C4B39" w:rsidP="006C4B39">
      <w:r>
        <w:t xml:space="preserve">7.2. В данном документе будут отражены любые изменения политики обработки персональных данных </w:t>
      </w:r>
      <w:r w:rsidR="00290329">
        <w:t>ООО Бизнес-центр «Эксперт»</w:t>
      </w:r>
      <w:r>
        <w:t>. В случае существенных изменений Пользователю может быть выслана информация на указанный им электронный адрес.</w:t>
      </w:r>
      <w:bookmarkStart w:id="0" w:name="_GoBack"/>
      <w:bookmarkEnd w:id="0"/>
    </w:p>
    <w:sectPr w:rsidR="0013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39"/>
    <w:rsid w:val="00137AA5"/>
    <w:rsid w:val="00290329"/>
    <w:rsid w:val="006C4B39"/>
    <w:rsid w:val="00B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DB25"/>
  <w15:chartTrackingRefBased/>
  <w15:docId w15:val="{191EBB38-B695-4AE3-B511-786012F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bcexpert01</dc:creator>
  <cp:keywords/>
  <dc:description/>
  <cp:lastModifiedBy>bcexpert01</cp:lastModifiedBy>
  <cp:revision>1</cp:revision>
  <dcterms:created xsi:type="dcterms:W3CDTF">2020-07-24T08:24:00Z</dcterms:created>
  <dcterms:modified xsi:type="dcterms:W3CDTF">2020-07-24T10:24:00Z</dcterms:modified>
</cp:coreProperties>
</file>